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27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Setembro – Domingo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Seia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14:30h – Entrada na Diocese / Folhadosa / Largo da Igreja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Cortejo automóvel para a Guarda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Guarda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16:00h – Acolhimento da imagem / Guarda / Largo da capela do Hospital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Oração com os doentes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16:30h - Procissão para a Sé Catedral (com a imagem em andor)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Eucaristia / Sé Catedral / Presidida pelo bispo diocesano/ Com </w:t>
      </w: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consagração da Diocese ao Imaculado Coração de Maria </w:t>
      </w:r>
    </w:p>
    <w:p w:rsidR="00B73E9A" w:rsidRPr="00B73E9A" w:rsidRDefault="00B73E9A" w:rsidP="00B73E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21:00h – Terço e procissão de velas (ruas da cidade) </w:t>
      </w:r>
    </w:p>
    <w:p w:rsidR="00B73E9A" w:rsidRPr="00B73E9A" w:rsidRDefault="00B73E9A" w:rsidP="00B73E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22:00h às 24:00h – Sacramento da reconciliação / Sé</w:t>
      </w:r>
    </w:p>
    <w:p w:rsidR="00B73E9A" w:rsidRDefault="00B73E9A" w:rsidP="00B73E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23:00h – Oração orientada pelo arciprestado do Rochoso / Sé</w:t>
      </w:r>
    </w:p>
    <w:p w:rsidR="00B73E9A" w:rsidRPr="00B73E9A" w:rsidRDefault="00B73E9A" w:rsidP="00B73E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28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Setembro – Segunda-feira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Guarda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00:00h às 09:00h – Vigília de oração orientada por grupos. / Sé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09:00h às 12:00h – Sacramento da reconciliação / Sé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09:00h – Laudes e Eucaristia /Sé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10:30h às 11:30h – Tempo de oração pelas IPSS / Sé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11:30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às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14:00h – Tempo de oração individual / Sé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14:00h – Terço e envio da imagem para o arciprestado de Seia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Seia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 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/ Largo da Igreja da Misericórdia          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para a Igreja matriz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17: 00h – Eucaristia / Igreja matriz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Celebração Mariana / Igreja Matriz 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Nuno Maria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 xml:space="preserve">19:30h – Vésperas / Igreja Matriz 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António Martins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21:00h – Terço e procissão de velas para a igreja de Nossa Senhora do Rosário                          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22:30h – Celebração Mariana /INSR/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Rafael Neves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29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Setembro – Terça-feira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Seia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08:00h – Oração da manhã /INSR/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José Martinho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9:00h – Celebração Mariana /INSR 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João Barroso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10:00h – Oração da manhã II / INSR/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Luís Nunes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11:00h – Celebração Mariana / INSR/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José Coelho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12:00h – Oração do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Angelus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/INSR/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Joaquim Teixeira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13:45 – Terço / INSR/Orienta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Joaquim Sequeira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14:30h – Eucaristia/ Presidida pelo bispo diocesano / Adeus / INSR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Gouveia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/ Palavras de Acolhimento/ Gouveia /Igreja de São Pedro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16:30h – Canto de vésperas / Igreja de São Pedro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17:00h às 20:00h – Veneração a Nossa Senhora / Igreja de São Pedro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17:00h às 20:00h – Sacramento da reconciliação / Igreja de São Pedro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20:00h – Eucaristia /Igreja de São Pedro / Presidida pelo bispo diocesano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de velas com terço cantado (ruas da cidade)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Fim da procissão – Encerramento da igreja 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30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Setembro – Quarta-feira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Gouveia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09:00h – Laudes / Igreja de São Pedro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09:30h – Veneração a Nossa Senhora / Igreja de São Pedro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09:30h às 12:00h - Sacramento da reconciliação / Igreja de São Pedro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 xml:space="preserve">12:00h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Angelus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e Eucaristia / Igreja de São Pedro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14:30h – Despedida / Igreja de São Pedro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Celorico da Beira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Recepção da imagem / Lugar do “Boa Hora”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Cortejo em carro até a igreja de Santa Maria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18:00h – Celebração da Eucaristia / igreja de Santa Maria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21:00h – Procissão de velas / ruas da Vila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1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Quinta-feira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Celorico da Beira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09:00h – Eucaristia / igreja de Santa Maria de Celorico da Beira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Tempo de oração individual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14:30 – Terço e despedida / igreja de Santa Maria de Celorico da Beira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Trancoso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15:30h – Cortejo de viaturas de Freches (limite do concelho) para Trancoso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junto à capela de São Bartolomeu e procissão até ao pavilhão multiusos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16:30h – Rosário / pavilhão multiusos / 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Hugo Martins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17:00h – Celebração penitencial / pavilhão multiusos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Momento de oração com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catequisandos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e jovens / pavilhão multiusos /orienta o grupo de jovens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21:00h – Celebração da Eucaristia / pavilhão multiusos / Presidida pelo bispo diocesano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Procissão de velas / ruas da cidade /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.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o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bispo diocesano/ com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Joaquim Duarte / Logística com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Manuel Valente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22:30h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Akatistos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 pavilhão multiusos 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lastRenderedPageBreak/>
        <w:t xml:space="preserve">2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Sexta-feira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Trancoso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09:00h – Exposição do Santíssimo e Laudes / pavilhão multiusos /orienta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Celso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10:30h – Sacramento da reconciliação/ pavilhão multiusos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09:30h às 11:30h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Projeção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de filme / Pe. Hugo Martins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11:30h – Bênção do Santíssimo / pavilhão multiusos /orienta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Celso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12:00h – Eucaristia/ pavilhão multiusos / Preside 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Joaquim Duarte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14:00h – Rosário/ pavilhão multiusos /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.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o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pe.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Manuel Valente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Consagração do arciprestado a Nossa Senhora / pavilhão multiusos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15:00h – Adeus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do pavilhão até à capela de São Bartolomeu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Pinhel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 Alto de Ervas Tenras, </w:t>
      </w:r>
    </w:p>
    <w:p w:rsidR="00B73E9A" w:rsidRPr="00B73E9A" w:rsidRDefault="00B73E9A" w:rsidP="00B73E9A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1ª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paragem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 Freixedas </w:t>
      </w:r>
    </w:p>
    <w:p w:rsidR="00B73E9A" w:rsidRPr="00B73E9A" w:rsidRDefault="00B73E9A" w:rsidP="00B73E9A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2ª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paragem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 Cruzamento de Atalaia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solene /Pinhel/ Entrada principal 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até à igreja de São Luís / Com paragem no Monumento a Nossa Senhora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19:00h – Eucaristia com jovens / adro da igreja de São Luís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21:30h – Terço /adro da igreja de São Luís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22:30h – Procissão de velas /ruas da cidade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24:00h – Serenata a Maria (Canções e poemas com artistas do concelho) 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3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–Sábado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Pinhel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09:00h – Oração da manhã e celebração penitencial / igreja de São Luís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14:00h – Eucaristia de encerramento 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e despedida / igreja de São Luís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lastRenderedPageBreak/>
        <w:t>Figueira de Castelo Rodrigo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– Largo da Igreja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Seguem-se momentos de oração pessoal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20:00h – Eucaristia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21:00h – Procissão de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velas 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: itinerário: Rua Cónego Patrício / Bombeiros /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av.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Sá Carneiro / Largo Serpa Pinto /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av.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25 </w:t>
      </w:r>
      <w:proofErr w:type="gram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Abril / igreja.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22:30h – Confissões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24:00h – Encerramento da Igreja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4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Domingo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Figueira de Castelo Rodrigo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09:00h – Oração particular. Grupos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Eucaristia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15:30h – Despedida no Largo da Igreja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Almeida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Acolhimento da imagem / rotunda Almeida-Malpartida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para a igreja paroquial de Almeida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17:00h – Missa igreja paroquial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Terço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Veneração de Nossa Senhora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20:00h – Despedida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Partida para Vilar Formoso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Passagem em cruzamento de Junça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Passagem em cruzamento de Naves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Passagem em cruzamento de Vale da Mula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Passagem em cruzamento São Pedro do Rio Seco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21:00h – Chegada / igreja paroquial de Vilar Formoso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22:00h – Eucaristia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ab/>
        <w:t xml:space="preserve">Terço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de velas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Até às 24:00h – Veneração de Nossa Senhor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5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Segunda-feira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00:00h à 01:00h – Adoração ao Santíssimo Sacramento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01:00h – Vigília de adoração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10:00h – Eucaristia / igreja paroquial de Vilar Formoso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11:00h – Terço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Despedida / igreja paroquial de Vilar Formoso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ab/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Passagem em cruzamento de Poço Velho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Passagem em cruzamento de Malhada Sorda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Passagem em Nave de Haver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15:00h – Entrega ao arciprestado de Sabugal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Sabugal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Acolhimento / Largo do Lar da Santa Casa da Misericórdia do Sabugal </w:t>
      </w:r>
    </w:p>
    <w:p w:rsidR="00B73E9A" w:rsidRPr="00B73E9A" w:rsidRDefault="00B73E9A" w:rsidP="00B73E9A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para a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17:00h – Terço e oração pessoal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Vésperas / igreja paroquial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21:00h – Eucaristia / interior do castelo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22:00h – Procissão de Velas /do castelo para a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24:00h – Encerramento da igreja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6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Terça-feira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Sabugal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 xml:space="preserve">09:00h – Laudes / igreja paroquial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09:30h – Sacramento da reconciliação / igreja paroquial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11:00h – Saudação a Nossa Senhora pelas crianças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11:30h – Eucaristia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Recitação do Terço e Despedida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Penamacor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/ cruzamento da cavaleira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para a igreja paroquial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18:00h – Eucaristia / igreja paroquial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Até às 21:00h - Veneração de Nossa Senhora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21:00h – Terço e procissão de velas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>Noite – Oração individual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7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Quarta-feira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Penamacor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10:00h – Oração da manhã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11:00h – Reflexão sobre a mensagem de Fátima / orienta duas irmãs.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Até às 14:00h – Veneração de Nossa Senhora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Terço e despedida / igreja paroquial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Belmonte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16:00h – Acolhimento / Largo do Bombeiro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18:30h – Eucaristia / igreja paroquial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19:00h – Oração individual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20:30h – Vigília de Oração – Procissão de Velas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Vigília de oração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8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Quinta-feira</w:t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Belmonte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08:00h – Oração individual/Confissões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 xml:space="preserve">09:00h – Laudes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10:30h – Hora dos frágeis – Sacramento da Santa Unção para os utentes das Instituições de Solidariedade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11:30h – Hora de oração pelas Crianças e Jovens.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12:30h às 14:00h – Sacramento da Reconciliação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Terço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15:00h - Despedida e Adeus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Manteigas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– Quinta do Brejo (Valhelhas) </w:t>
      </w:r>
    </w:p>
    <w:p w:rsidR="00B73E9A" w:rsidRPr="00B73E9A" w:rsidRDefault="00B73E9A" w:rsidP="00B73E9A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Chegada a Manteigas / Acolhimento no lugar do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Valazedo</w:t>
      </w:r>
      <w:proofErr w:type="spellEnd"/>
    </w:p>
    <w:p w:rsidR="00B73E9A" w:rsidRPr="00B73E9A" w:rsidRDefault="00B73E9A" w:rsidP="00B73E9A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para a Igreja de Santa Maria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18:00h – Oração individual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20:30h – Eucaristia / Presidida pelo bispo diocesano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Procissão para a Igreja de São Pedro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9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Sexta-feira</w:t>
      </w: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Manteigas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08:00h - Oração individual/Confissões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09:00h – Laudes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10:30h – Hora dos frágeis - Sacramento da Santa Unção para os Utentes das Instituições de Solidariedade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11:30h – Hora de oração pelas Crianças e Jovens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12:30h às 14:00h – Sacramento da Reconciliação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14:00h – Terço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15:00h – Despedida e Adeus junto à Câmara Municipal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Covilhã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15:30h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– Junto da capela de Nossa Senhora do Carmo /Teixoso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16:00h – Acolhimento / Pelourinho /Covilhã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16:30h – Procissão para a igreja da Misericórdia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>17:00h – Veneração pelo grupo dos Consagrados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18:00h – Veneração pelos grupos caritativos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19:00h – Oração individual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20:30h – Eucaristia / Pelourinho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21:30h – Terço e Procissão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22:30h – Veneração pelos jovens</w:t>
      </w:r>
    </w:p>
    <w:p w:rsidR="00B73E9A" w:rsidRPr="00B73E9A" w:rsidRDefault="00B73E9A" w:rsidP="00B73E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Sacramento da Reconciliação</w:t>
      </w:r>
    </w:p>
    <w:p w:rsidR="00B73E9A" w:rsidRDefault="00B73E9A" w:rsidP="00B73E9A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24:00h – Veneração por grupos</w:t>
      </w:r>
    </w:p>
    <w:p w:rsidR="00B73E9A" w:rsidRPr="00B73E9A" w:rsidRDefault="00B73E9A" w:rsidP="00B73E9A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10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- Sábado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Covilhã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01:00h – Encerramento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09:00h – Laudes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09:30h – Veneração pelas Famílias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10:30h – Veneração Pelos utentes de Lares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11:30h – Veneração pelas crianças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14:00h – Eucaristia 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15:00h – Despedida, com passagem pela Cadeia e pelo Hospital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Fundão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16:00h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/ Frente ao quartel dos Bombeiros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Vountários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  <w:t xml:space="preserve">Procissão para a igreja paroquial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17:15h – Eucaristia / Presidida pelo bispo diocesano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18:30h – Oração pessoal e promessas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19:30h – Sacramento da reconciliação / Sacerdotes do arciprestado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20:30h – Terço solene e meditação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 Procissão de veículos automóveis para entrega da imagem ao arciprestado de Alpedrinha.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Alpedrinha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22:00h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Receção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da imagem peregrina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lastRenderedPageBreak/>
        <w:t xml:space="preserve">22:30h – Procissão de velas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23:30h – Celebração penitencial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11 </w:t>
      </w:r>
      <w:proofErr w:type="gramStart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de</w:t>
      </w:r>
      <w:proofErr w:type="gramEnd"/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 Outubro – Domingo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 xml:space="preserve">Alpedrinha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01:00h – Adoração ao Santíssimo Sacramento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02:00h – Via-Sacra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08:00h – Recitação do terço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09:00h – Adoração ao Santíssimo Sacramento </w:t>
      </w:r>
    </w:p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12:00h – </w:t>
      </w:r>
      <w:proofErr w:type="spellStart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Angelus</w:t>
      </w:r>
      <w:proofErr w:type="spellEnd"/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e meditação </w:t>
      </w:r>
    </w:p>
    <w:p w:rsid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15:00h – Eucaristia / Presidida pelo bispo diocesano</w:t>
      </w:r>
    </w:p>
    <w:p w:rsidR="003B23A5" w:rsidRPr="00B73E9A" w:rsidRDefault="003B23A5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Passagem pela Soalheira </w:t>
      </w:r>
    </w:p>
    <w:bookmarkEnd w:id="0"/>
    <w:p w:rsidR="00B73E9A" w:rsidRPr="00B73E9A" w:rsidRDefault="00B73E9A" w:rsidP="00B73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B73E9A">
        <w:rPr>
          <w:rFonts w:ascii="Times New Roman" w:eastAsia="Times New Roman" w:hAnsi="Times New Roman" w:cs="Times New Roman"/>
          <w:sz w:val="28"/>
          <w:szCs w:val="28"/>
          <w:lang w:eastAsia="pt-PT"/>
        </w:rPr>
        <w:t>16:00h – Despedida e entrega à Diocese de Castelo Branco</w:t>
      </w:r>
    </w:p>
    <w:p w:rsidR="00BC7103" w:rsidRDefault="00BC7103"/>
    <w:sectPr w:rsidR="00BC71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C6" w:rsidRDefault="001655C6" w:rsidP="003B23A5">
      <w:pPr>
        <w:spacing w:after="0" w:line="240" w:lineRule="auto"/>
      </w:pPr>
      <w:r>
        <w:separator/>
      </w:r>
    </w:p>
  </w:endnote>
  <w:endnote w:type="continuationSeparator" w:id="0">
    <w:p w:rsidR="001655C6" w:rsidRDefault="001655C6" w:rsidP="003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C6" w:rsidRDefault="001655C6" w:rsidP="003B23A5">
      <w:pPr>
        <w:spacing w:after="0" w:line="240" w:lineRule="auto"/>
      </w:pPr>
      <w:r>
        <w:separator/>
      </w:r>
    </w:p>
  </w:footnote>
  <w:footnote w:type="continuationSeparator" w:id="0">
    <w:p w:rsidR="001655C6" w:rsidRDefault="001655C6" w:rsidP="003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A5" w:rsidRDefault="003B23A5">
    <w:pPr>
      <w:pStyle w:val="Cabealho"/>
    </w:pPr>
    <w:r>
      <w:t xml:space="preserve">Vista da Imagem Peregrina à Diocese da Guarda –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A"/>
    <w:rsid w:val="001655C6"/>
    <w:rsid w:val="003B23A5"/>
    <w:rsid w:val="00B73E9A"/>
    <w:rsid w:val="00BC7103"/>
    <w:rsid w:val="00C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23A5"/>
  </w:style>
  <w:style w:type="paragraph" w:styleId="Rodap">
    <w:name w:val="footer"/>
    <w:basedOn w:val="Normal"/>
    <w:link w:val="RodapCarcter"/>
    <w:uiPriority w:val="99"/>
    <w:unhideWhenUsed/>
    <w:rsid w:val="003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23A5"/>
  </w:style>
  <w:style w:type="paragraph" w:styleId="Rodap">
    <w:name w:val="footer"/>
    <w:basedOn w:val="Normal"/>
    <w:link w:val="RodapCarcter"/>
    <w:uiPriority w:val="99"/>
    <w:unhideWhenUsed/>
    <w:rsid w:val="003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PadreHugo</dc:creator>
  <cp:lastModifiedBy>PadreHugo</cp:lastModifiedBy>
  <cp:revision>1</cp:revision>
  <dcterms:created xsi:type="dcterms:W3CDTF">2015-09-21T10:08:00Z</dcterms:created>
  <dcterms:modified xsi:type="dcterms:W3CDTF">2015-09-21T16:41:00Z</dcterms:modified>
</cp:coreProperties>
</file>